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89" w:rsidRPr="00A53389" w:rsidRDefault="00A53389" w:rsidP="00A53389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bookmarkStart w:id="0" w:name="_Toc82340483"/>
      <w:r w:rsidRPr="00A53389">
        <w:rPr>
          <w:rFonts w:ascii="Times New Roman" w:hAnsi="Times New Roman"/>
          <w:b/>
          <w:sz w:val="28"/>
          <w:szCs w:val="28"/>
        </w:rPr>
        <w:t>Справка по итогам школьного этапа Всероссийской олимпиады школьников за 2021/22 учебный год</w:t>
      </w:r>
      <w:bookmarkEnd w:id="0"/>
    </w:p>
    <w:p w:rsidR="00A53389" w:rsidRPr="00043203" w:rsidRDefault="00A53389" w:rsidP="00A5338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32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A53389" w:rsidRPr="00071C0E" w:rsidRDefault="00A53389" w:rsidP="00A5338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проанализировать организацию и результаты школьного этапа Всероссийской олимпиады школьников;</w:t>
      </w:r>
    </w:p>
    <w:p w:rsidR="00A53389" w:rsidRPr="00071C0E" w:rsidRDefault="00A53389" w:rsidP="00A5338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</w:t>
      </w:r>
      <w:proofErr w:type="gramStart"/>
      <w:r w:rsidRPr="00071C0E">
        <w:rPr>
          <w:rFonts w:ascii="Times New Roman" w:hAnsi="Times New Roman" w:cs="Times New Roman"/>
          <w:color w:val="000000"/>
          <w:sz w:val="24"/>
          <w:szCs w:val="24"/>
        </w:rPr>
        <w:t>одаренными</w:t>
      </w:r>
      <w:proofErr w:type="gramEnd"/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обучающимися.</w:t>
      </w:r>
    </w:p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Сроки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: ноябрь 2021 года.</w:t>
      </w:r>
    </w:p>
    <w:p w:rsidR="00A53389" w:rsidRPr="00071C0E" w:rsidRDefault="00A53389" w:rsidP="00A5338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планом-графиком </w:t>
      </w:r>
      <w:proofErr w:type="spellStart"/>
      <w:r w:rsidRPr="00071C0E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 проведен анализ результатов школьного этапа Всероссийской олимпиады школьников.</w:t>
      </w:r>
    </w:p>
    <w:p w:rsidR="00A53389" w:rsidRPr="00071C0E" w:rsidRDefault="00A53389" w:rsidP="00A5338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Школьный этап Всероссийской олимпиады школьников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Республиканских олимпиад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проводился с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A53389">
        <w:rPr>
          <w:rFonts w:ascii="Times New Roman" w:hAnsi="Times New Roman" w:cs="Times New Roman"/>
          <w:sz w:val="24"/>
          <w:szCs w:val="24"/>
        </w:rPr>
        <w:t>.09.2021 по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53389">
        <w:rPr>
          <w:rFonts w:ascii="Times New Roman" w:hAnsi="Times New Roman" w:cs="Times New Roman"/>
          <w:sz w:val="24"/>
          <w:szCs w:val="24"/>
        </w:rPr>
        <w:t>.10.2021.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В школьном этапе предметных олимпиад принимали участие учащиеся 4–</w:t>
      </w:r>
      <w:r w:rsidR="00F73F0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-х классов.</w:t>
      </w:r>
    </w:p>
    <w:p w:rsidR="00A53389" w:rsidRPr="00071C0E" w:rsidRDefault="00A53389" w:rsidP="00A5338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Для организации и проведения школьного этапа предметных олимпиад был проведен ряд мероприятий:</w:t>
      </w:r>
    </w:p>
    <w:p w:rsidR="00A53389" w:rsidRPr="00071C0E" w:rsidRDefault="00A53389" w:rsidP="00A533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71C0E">
        <w:rPr>
          <w:rFonts w:ascii="Times New Roman" w:hAnsi="Times New Roman" w:cs="Times New Roman"/>
          <w:color w:val="000000"/>
          <w:sz w:val="24"/>
          <w:szCs w:val="24"/>
        </w:rPr>
        <w:t>обеспечены</w:t>
      </w:r>
      <w:proofErr w:type="gramEnd"/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A53389" w:rsidRPr="00071C0E" w:rsidRDefault="00A53389" w:rsidP="00A533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A53389" w:rsidRPr="00071C0E" w:rsidRDefault="00A53389" w:rsidP="00A533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приказами закреплены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:rsidR="00A53389" w:rsidRPr="00071C0E" w:rsidRDefault="00A53389" w:rsidP="00A533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проведен инструктаж с дежурными в аудитории по правилам проведения школьного этапа олимпиады;</w:t>
      </w:r>
    </w:p>
    <w:p w:rsidR="00A53389" w:rsidRPr="00071C0E" w:rsidRDefault="00A53389" w:rsidP="00A5338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A53389" w:rsidRPr="00BC562B" w:rsidRDefault="00A53389" w:rsidP="00A53389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Олимпиадные задания были получены 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>лицеем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от муниципальных предметных комиссий.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 согласно приказу </w:t>
      </w:r>
      <w:r w:rsidRPr="00E67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67A01" w:rsidRPr="00E67A01">
        <w:rPr>
          <w:rFonts w:ascii="Times New Roman" w:hAnsi="Times New Roman" w:cs="Times New Roman"/>
          <w:color w:val="000000" w:themeColor="text1"/>
          <w:sz w:val="24"/>
          <w:szCs w:val="24"/>
        </w:rPr>
        <w:t>10/09/2022</w:t>
      </w:r>
      <w:r w:rsidRPr="00E67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№ </w:t>
      </w:r>
      <w:r w:rsidR="00BC562B" w:rsidRPr="00BC562B">
        <w:rPr>
          <w:rFonts w:ascii="Times New Roman" w:hAnsi="Times New Roman" w:cs="Times New Roman"/>
          <w:color w:val="000000" w:themeColor="text1"/>
          <w:sz w:val="24"/>
          <w:szCs w:val="24"/>
        </w:rPr>
        <w:t>79/</w:t>
      </w:r>
      <w:r w:rsidR="00BC562B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</w:p>
    <w:p w:rsidR="001F7913" w:rsidRDefault="00A53389" w:rsidP="00A5338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В школьном этапе Всероссийской олимпиады школьников приняли участие </w:t>
      </w:r>
      <w:r w:rsidR="00BC562B" w:rsidRPr="0012527F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486070">
        <w:rPr>
          <w:rFonts w:ascii="Times New Roman" w:hAnsi="Times New Roman" w:cs="Times New Roman"/>
          <w:b/>
          <w:color w:val="000000"/>
          <w:sz w:val="24"/>
          <w:szCs w:val="24"/>
        </w:rPr>
        <w:t>93</w:t>
      </w:r>
      <w:r w:rsidR="00BC5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учащихся 4–</w:t>
      </w:r>
      <w:r w:rsidR="00BC562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-х классов – </w:t>
      </w:r>
      <w:r w:rsidR="00202EFC" w:rsidRPr="00202EF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48607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202EFC" w:rsidRPr="00202EFC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 xml:space="preserve"> %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процент от общего количества учащихся 4–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-х классов в 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D02D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 олимпиадах, а именно по английскому языку, биологии, географии, истории, литературе, математике,  обществознанию, ОБЖ, праву, русскому языку, физике, физической культуре, химии, МХК, информатике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>, экономики, астрономии, экология, технология,</w:t>
      </w:r>
      <w:r w:rsidR="0086129F">
        <w:rPr>
          <w:rFonts w:ascii="Times New Roman" w:hAnsi="Times New Roman" w:cs="Times New Roman"/>
          <w:color w:val="000000"/>
          <w:sz w:val="24"/>
          <w:szCs w:val="24"/>
        </w:rPr>
        <w:t xml:space="preserve"> геологии,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 xml:space="preserve"> родному языку (татарскому)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A53389" w:rsidRPr="00071C0E" w:rsidRDefault="00202EFC" w:rsidP="00A5338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Такой процент участия показывает, что некоторые обучающиеся приняли участие в олимпиадах по 2х и более предметам. </w:t>
      </w:r>
    </w:p>
    <w:p w:rsidR="00A53389" w:rsidRPr="00071C0E" w:rsidRDefault="00A53389" w:rsidP="00A5338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текущем учебном году в школьном этапе Всероссийской предметной олимпиады приняли участие 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>104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4-го класса в олимпиаде по математике и русскому языку.</w:t>
      </w:r>
    </w:p>
    <w:p w:rsidR="00A53389" w:rsidRPr="00071C0E" w:rsidRDefault="00A53389" w:rsidP="00A5338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</w:t>
      </w:r>
      <w:proofErr w:type="gramStart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количества участников школьного этапа Всероссийской олимпиады школьников</w:t>
      </w:r>
      <w:proofErr w:type="gramEnd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</w:t>
      </w:r>
      <w:r w:rsidR="005C26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1"/>
        <w:gridCol w:w="937"/>
        <w:gridCol w:w="937"/>
      </w:tblGrid>
      <w:tr w:rsidR="00202EFC" w:rsidRPr="00071C0E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EFC" w:rsidRPr="00071C0E" w:rsidRDefault="00202EFC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EFC" w:rsidRPr="00071C0E" w:rsidRDefault="00202EFC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EFC" w:rsidRPr="00071C0E" w:rsidRDefault="00202EFC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</w:tr>
      <w:tr w:rsidR="00202EF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EFC" w:rsidRPr="00071C0E" w:rsidRDefault="00202EFC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 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EFC" w:rsidRPr="00071C0E" w:rsidRDefault="0012527F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EFC" w:rsidRPr="00071C0E" w:rsidRDefault="0012527F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</w:tr>
    </w:tbl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в 2021/22 учебном году наблюдается </w:t>
      </w:r>
      <w:r w:rsidR="00202EFC">
        <w:rPr>
          <w:rFonts w:ascii="Times New Roman" w:hAnsi="Times New Roman" w:cs="Times New Roman"/>
          <w:color w:val="000000"/>
          <w:sz w:val="24"/>
          <w:szCs w:val="24"/>
        </w:rPr>
        <w:t>увеличение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количества участников </w:t>
      </w:r>
      <w:r w:rsidR="008060C7">
        <w:rPr>
          <w:rFonts w:ascii="Times New Roman" w:hAnsi="Times New Roman" w:cs="Times New Roman"/>
          <w:color w:val="000000"/>
          <w:sz w:val="24"/>
          <w:szCs w:val="24"/>
        </w:rPr>
        <w:t>в 3</w:t>
      </w:r>
      <w:r w:rsidR="0012527F">
        <w:rPr>
          <w:rFonts w:ascii="Times New Roman" w:hAnsi="Times New Roman" w:cs="Times New Roman"/>
          <w:color w:val="000000"/>
          <w:sz w:val="24"/>
          <w:szCs w:val="24"/>
        </w:rPr>
        <w:t>,4</w:t>
      </w:r>
      <w:r w:rsidR="008060C7">
        <w:rPr>
          <w:rFonts w:ascii="Times New Roman" w:hAnsi="Times New Roman" w:cs="Times New Roman"/>
          <w:color w:val="000000"/>
          <w:sz w:val="24"/>
          <w:szCs w:val="24"/>
        </w:rPr>
        <w:t xml:space="preserve"> раза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(в сравнении с прошлым учебным годом)</w:t>
      </w:r>
      <w:r w:rsidR="008060C7">
        <w:rPr>
          <w:rFonts w:ascii="Times New Roman" w:hAnsi="Times New Roman" w:cs="Times New Roman"/>
          <w:color w:val="000000"/>
          <w:sz w:val="24"/>
          <w:szCs w:val="24"/>
        </w:rPr>
        <w:t>, что связано с ростом в 2 раза численности обучающихся в лицее, а также планомерной работе по организации проведении олимпиад.</w:t>
      </w:r>
    </w:p>
    <w:p w:rsidR="00A53389" w:rsidRPr="00071C0E" w:rsidRDefault="00A53389" w:rsidP="00A5338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Количество участников школьного этапа Всероссийской олимпиады школьников в 2021/22 учебном году по предметам</w:t>
      </w:r>
    </w:p>
    <w:tbl>
      <w:tblPr>
        <w:tblW w:w="9798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6736"/>
        <w:gridCol w:w="1150"/>
        <w:gridCol w:w="1418"/>
      </w:tblGrid>
      <w:tr w:rsidR="00A53389" w:rsidRPr="00071C0E" w:rsidTr="0086129F">
        <w:trPr>
          <w:trHeight w:val="8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86129F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1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 участников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86129F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1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Процент от общего количества учащихся в классах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(</w:t>
            </w:r>
            <w:r w:rsidR="0080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0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8060C7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488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2527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(</w:t>
            </w:r>
            <w:r w:rsidR="0080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8060C7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C742AE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(7–</w:t>
            </w:r>
            <w:r w:rsidR="0080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8060C7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0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8060C7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0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8060C7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0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0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8060C7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488</w:t>
            </w:r>
            <w:r w:rsidR="008060C7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8060C7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 классы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2527F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488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(5–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 (7–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</w:tr>
      <w:tr w:rsidR="00A53389" w:rsidRPr="00071C0E" w:rsidTr="0086129F">
        <w:trPr>
          <w:trHeight w:val="48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(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(4–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8060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488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(5–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(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Мировая художественна культура (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учащихся))</w:t>
            </w:r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12,2%</w:t>
            </w:r>
          </w:p>
        </w:tc>
      </w:tr>
      <w:tr w:rsidR="00A53389" w:rsidRPr="00071C0E" w:rsidTr="008612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36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(5–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50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4,6%</w:t>
            </w:r>
          </w:p>
        </w:tc>
      </w:tr>
      <w:tr w:rsidR="008060C7" w:rsidRPr="00071C0E" w:rsidTr="008612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071C0E" w:rsidRDefault="008060C7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0C7" w:rsidRPr="00071C0E" w:rsidRDefault="008060C7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(5–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</w:tr>
      <w:tr w:rsidR="008060C7" w:rsidRPr="00071C0E" w:rsidTr="008612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071C0E" w:rsidRDefault="0032468A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0C7" w:rsidRDefault="008060C7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  <w:r w:rsidR="00861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(5–</w:t>
            </w:r>
            <w:r w:rsid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="0012527F"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="0012527F"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071C0E" w:rsidRDefault="0086129F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071C0E" w:rsidRDefault="005D02D5" w:rsidP="005D02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7,3 %</w:t>
            </w:r>
          </w:p>
        </w:tc>
      </w:tr>
      <w:tr w:rsidR="005D02D5" w:rsidRPr="00071C0E" w:rsidTr="008612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Pr="00071C0E" w:rsidRDefault="005D02D5" w:rsidP="001044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(татарский)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8,3%</w:t>
            </w:r>
          </w:p>
        </w:tc>
      </w:tr>
      <w:tr w:rsidR="005D02D5" w:rsidRPr="00071C0E" w:rsidTr="008612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Default="005D02D5" w:rsidP="001044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Геология 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3,1%</w:t>
            </w:r>
          </w:p>
        </w:tc>
      </w:tr>
      <w:tr w:rsidR="005D02D5" w:rsidRPr="00071C0E" w:rsidTr="008612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Default="005D02D5" w:rsidP="001044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Татарстана 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5D02D5" w:rsidRPr="00071C0E" w:rsidTr="008612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Default="005D02D5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 классы (</w:t>
            </w:r>
            <w:r w:rsidRPr="00125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385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учащийся)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Pr="00071C0E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6,5%</w:t>
            </w:r>
          </w:p>
        </w:tc>
      </w:tr>
      <w:tr w:rsidR="005D02D5" w:rsidRPr="00071C0E" w:rsidTr="008612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Default="005D02D5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D5" w:rsidRDefault="005D02D5" w:rsidP="00861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129F" w:rsidRDefault="0086129F" w:rsidP="0086129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наибольшее количество участников олимпиады наблюдается по предметам гуманитарного цикла – русский язык, история, обществознание. Очень низкий показатель по таким предметам, как </w:t>
      </w:r>
      <w:r w:rsidR="0086129F">
        <w:rPr>
          <w:rFonts w:ascii="Times New Roman" w:hAnsi="Times New Roman" w:cs="Times New Roman"/>
          <w:color w:val="000000"/>
          <w:sz w:val="24"/>
          <w:szCs w:val="24"/>
        </w:rPr>
        <w:t>гео</w:t>
      </w:r>
      <w:r w:rsidR="005D02D5">
        <w:rPr>
          <w:rFonts w:ascii="Times New Roman" w:hAnsi="Times New Roman" w:cs="Times New Roman"/>
          <w:color w:val="000000"/>
          <w:sz w:val="24"/>
          <w:szCs w:val="24"/>
        </w:rPr>
        <w:t>логия</w:t>
      </w:r>
      <w:r w:rsidR="0086129F">
        <w:rPr>
          <w:rFonts w:ascii="Times New Roman" w:hAnsi="Times New Roman" w:cs="Times New Roman"/>
          <w:color w:val="000000"/>
          <w:sz w:val="24"/>
          <w:szCs w:val="24"/>
        </w:rPr>
        <w:t>, история Татарстана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, химия</w:t>
      </w:r>
      <w:r w:rsidR="005D02D5">
        <w:rPr>
          <w:rFonts w:ascii="Times New Roman" w:hAnsi="Times New Roman" w:cs="Times New Roman"/>
          <w:color w:val="000000"/>
          <w:sz w:val="24"/>
          <w:szCs w:val="24"/>
        </w:rPr>
        <w:t>, экономика</w:t>
      </w:r>
      <w:r w:rsidR="00AC7DB3">
        <w:rPr>
          <w:rFonts w:ascii="Times New Roman" w:hAnsi="Times New Roman" w:cs="Times New Roman"/>
          <w:color w:val="000000"/>
          <w:sz w:val="24"/>
          <w:szCs w:val="24"/>
        </w:rPr>
        <w:t>, информатика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3389" w:rsidRPr="00071C0E" w:rsidRDefault="00A53389" w:rsidP="00A5338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</w:t>
      </w:r>
      <w:proofErr w:type="gramStart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количества участников школьного этапа Всероссийской олимпиады школьников</w:t>
      </w:r>
      <w:proofErr w:type="gramEnd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предметам за </w:t>
      </w:r>
      <w:r w:rsidR="008060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968"/>
        <w:gridCol w:w="2055"/>
        <w:gridCol w:w="2056"/>
      </w:tblGrid>
      <w:tr w:rsidR="008060C7" w:rsidRPr="0012527F" w:rsidTr="0032468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252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252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60C7" w:rsidRPr="0012527F" w:rsidRDefault="008060C7" w:rsidP="0032468A">
            <w:pPr>
              <w:spacing w:after="0" w:line="240" w:lineRule="auto"/>
              <w:ind w:lef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8060C7" w:rsidRPr="0012527F" w:rsidTr="003246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32468A" w:rsidRDefault="008060C7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46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2020/21 учебный год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32468A" w:rsidRDefault="008060C7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46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2021/22 учебный год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6129F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6129F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6129F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060C7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6129F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(татарский)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6129F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86129F" w:rsidRPr="0012527F" w:rsidTr="0032468A">
        <w:trPr>
          <w:trHeight w:val="2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6129F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86129F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Татарстана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29F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2468A" w:rsidRPr="0012527F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12527F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Default="0032468A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060C7" w:rsidRPr="0012527F" w:rsidTr="0032468A">
        <w:tc>
          <w:tcPr>
            <w:tcW w:w="5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8060C7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32468A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0C7" w:rsidRPr="0012527F" w:rsidRDefault="00AC7DB3" w:rsidP="003246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</w:tr>
    </w:tbl>
    <w:p w:rsidR="00B107B5" w:rsidRDefault="00A53389" w:rsidP="003246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4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044D1"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В 2021/22 году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участников школьного этапа </w:t>
      </w:r>
      <w:r w:rsidR="001044D1">
        <w:rPr>
          <w:rFonts w:ascii="Times New Roman" w:hAnsi="Times New Roman" w:cs="Times New Roman"/>
          <w:color w:val="000000"/>
          <w:sz w:val="24"/>
          <w:szCs w:val="24"/>
        </w:rPr>
        <w:t>увеличилось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1044D1">
        <w:rPr>
          <w:rFonts w:ascii="Times New Roman" w:hAnsi="Times New Roman" w:cs="Times New Roman"/>
          <w:color w:val="000000"/>
          <w:sz w:val="24"/>
          <w:szCs w:val="24"/>
        </w:rPr>
        <w:t>310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человек. Наблюдается </w:t>
      </w:r>
      <w:r w:rsidR="001044D1">
        <w:rPr>
          <w:rFonts w:ascii="Times New Roman" w:hAnsi="Times New Roman" w:cs="Times New Roman"/>
          <w:color w:val="000000"/>
          <w:sz w:val="24"/>
          <w:szCs w:val="24"/>
        </w:rPr>
        <w:t>увеличение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количества</w:t>
      </w:r>
      <w:r w:rsidR="00516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 школьного этапа Всероссийской олимпиады по </w:t>
      </w:r>
      <w:r w:rsidR="001044D1">
        <w:rPr>
          <w:rFonts w:ascii="Times New Roman" w:hAnsi="Times New Roman" w:cs="Times New Roman"/>
          <w:color w:val="000000"/>
          <w:sz w:val="24"/>
          <w:szCs w:val="24"/>
        </w:rPr>
        <w:t>всем предметам, что связано с увеличением контингента учащихся в 1,5 раза и ростом работы педагогов над популяризацией участия в олимпиадах.</w:t>
      </w:r>
    </w:p>
    <w:p w:rsidR="001044D1" w:rsidRPr="00071C0E" w:rsidRDefault="001044D1" w:rsidP="003246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3389" w:rsidRDefault="00A53389" w:rsidP="0032468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Количество победителей и призеров школьного этапа Всероссийской олимпиады школьников в 2021/22 </w:t>
      </w:r>
      <w:proofErr w:type="gramStart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учебном</w:t>
      </w:r>
      <w:proofErr w:type="gramEnd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году</w:t>
      </w:r>
    </w:p>
    <w:p w:rsidR="001044D1" w:rsidRPr="00071C0E" w:rsidRDefault="001044D1" w:rsidP="003246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1995"/>
        <w:gridCol w:w="1667"/>
        <w:gridCol w:w="2493"/>
        <w:gridCol w:w="2555"/>
      </w:tblGrid>
      <w:tr w:rsidR="00516B3C" w:rsidRPr="00071C0E" w:rsidTr="0032468A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 </w:t>
            </w:r>
            <w:proofErr w:type="gramStart"/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  <w:r w:rsidR="00516B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 процент от числа участников,%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3246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  <w:r w:rsidR="00516B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r w:rsidR="00516B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процент от числа участников</w:t>
            </w:r>
            <w:r w:rsidR="00516B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,%</w:t>
            </w:r>
          </w:p>
        </w:tc>
      </w:tr>
      <w:tr w:rsidR="00516B3C" w:rsidRPr="00071C0E" w:rsidTr="003246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/2,9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/14,3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/12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/3,4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32468A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/18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/5,5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/5,5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/5,5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/5,5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/18,5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/14,8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/6,4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32468A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1044D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/21,8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/19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32468A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/14,3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32468A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4D1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32468A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32468A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Татарстана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Default="0032468A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468A" w:rsidRPr="00071C0E" w:rsidRDefault="001044D1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54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68A" w:rsidRPr="00071C0E" w:rsidRDefault="0015052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54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/16</w:t>
            </w:r>
          </w:p>
        </w:tc>
      </w:tr>
      <w:tr w:rsidR="00516B3C" w:rsidRPr="00071C0E" w:rsidTr="003246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389" w:rsidRPr="00071C0E" w:rsidRDefault="00A53389" w:rsidP="004860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66757F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389" w:rsidRPr="00071C0E" w:rsidRDefault="00A53389" w:rsidP="004860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6B3C" w:rsidRDefault="00516B3C" w:rsidP="00A5338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наибольший показатель результативности участия в школьном этапе Всероссийской олимпиады школьников  наблюдается по следующим предметам: 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>экологии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>астрономии, технологии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4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38E" w:rsidRPr="0066757F">
        <w:rPr>
          <w:rFonts w:ascii="Times New Roman" w:hAnsi="Times New Roman" w:cs="Times New Roman"/>
          <w:color w:val="000000"/>
          <w:sz w:val="24"/>
          <w:szCs w:val="24"/>
        </w:rPr>
        <w:t>родному (татарскому) языку,</w:t>
      </w:r>
      <w:r w:rsidRPr="0066757F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культуре, литературе, ОБЖ, </w:t>
      </w:r>
      <w:r w:rsidR="0095438E" w:rsidRPr="0066757F">
        <w:rPr>
          <w:rFonts w:ascii="Times New Roman" w:hAnsi="Times New Roman" w:cs="Times New Roman"/>
          <w:color w:val="000000"/>
          <w:sz w:val="24"/>
          <w:szCs w:val="24"/>
        </w:rPr>
        <w:t>математике</w:t>
      </w:r>
      <w:r w:rsidR="0066757F" w:rsidRPr="0066757F">
        <w:rPr>
          <w:rFonts w:ascii="Times New Roman" w:hAnsi="Times New Roman" w:cs="Times New Roman"/>
          <w:color w:val="000000"/>
          <w:sz w:val="24"/>
          <w:szCs w:val="24"/>
        </w:rPr>
        <w:t xml:space="preserve"> (в среднем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 xml:space="preserve"> от 15 до 23%),</w:t>
      </w:r>
      <w:r w:rsidR="00954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что свидетельствует о качественной подготовке участников олимпиады по данным предметам.</w:t>
      </w:r>
    </w:p>
    <w:p w:rsidR="00A53389" w:rsidRPr="00071C0E" w:rsidRDefault="00A53389" w:rsidP="00A5338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равнительный анализ </w:t>
      </w:r>
      <w:proofErr w:type="gramStart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количества </w:t>
      </w:r>
      <w:r w:rsidRPr="00486070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победителей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школьного этапа Всероссийской предметной олимпиады школьников</w:t>
      </w:r>
      <w:proofErr w:type="gramEnd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</w:t>
      </w:r>
      <w:r w:rsidR="00486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по предметам.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0"/>
        <w:gridCol w:w="3483"/>
        <w:gridCol w:w="1488"/>
        <w:gridCol w:w="1488"/>
        <w:gridCol w:w="2552"/>
      </w:tblGrid>
      <w:tr w:rsidR="00486070" w:rsidRPr="00071C0E" w:rsidTr="00486070"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070" w:rsidRPr="00071C0E" w:rsidRDefault="00486070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Прирост</w:t>
            </w:r>
          </w:p>
          <w:p w:rsidR="00486070" w:rsidRPr="00071C0E" w:rsidRDefault="00486070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(«+», «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», «=»)</w:t>
            </w:r>
          </w:p>
          <w:p w:rsidR="00486070" w:rsidRPr="00071C0E" w:rsidRDefault="00486070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сравнении с 2021/22учебным годом)</w:t>
            </w:r>
          </w:p>
        </w:tc>
      </w:tr>
      <w:tr w:rsidR="00486070" w:rsidRPr="00071C0E" w:rsidTr="00486070"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32468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32468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2020/21учебный год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2021/22учебный год</w:t>
            </w: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32468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6070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+6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B107B5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B107B5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+6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B107B5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7B5" w:rsidRPr="00071C0E" w:rsidRDefault="00B107B5" w:rsidP="00B10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BB2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66757F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19 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кономика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BB2CB6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Татарстана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66757F" w:rsidRPr="00071C0E" w:rsidTr="0048607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</w:t>
            </w:r>
          </w:p>
        </w:tc>
      </w:tr>
      <w:tr w:rsidR="00BB2CB6" w:rsidRPr="00071C0E" w:rsidTr="00486070">
        <w:tc>
          <w:tcPr>
            <w:tcW w:w="3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BB2CB6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CB6" w:rsidRPr="00071C0E" w:rsidRDefault="0066757F" w:rsidP="004860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+40</w:t>
            </w:r>
          </w:p>
        </w:tc>
      </w:tr>
    </w:tbl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>двух лет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наблюдается 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 xml:space="preserve">увеличение </w:t>
      </w:r>
      <w:proofErr w:type="gramStart"/>
      <w:r w:rsidR="0066757F">
        <w:rPr>
          <w:rFonts w:ascii="Times New Roman" w:hAnsi="Times New Roman" w:cs="Times New Roman"/>
          <w:color w:val="000000"/>
          <w:sz w:val="24"/>
          <w:szCs w:val="24"/>
        </w:rPr>
        <w:t>количества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победителей школьного этапа Всероссийской олимпиады школьников</w:t>
      </w:r>
      <w:proofErr w:type="gramEnd"/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>основным предметам, кроме астрономии, права, химии, физики, истории Татарстана.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В сравнении с прошлым, 2020/21 учебным годом наблюдается уменьшение количества победителей школьного этапа Всероссийской олимпиады по следующим предметам: русский язык, литература, история, биология, ОБЖ, информатика.</w:t>
      </w:r>
    </w:p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В 2021/22 </w:t>
      </w:r>
      <w:proofErr w:type="gramStart"/>
      <w:r w:rsidRPr="00071C0E">
        <w:rPr>
          <w:rFonts w:ascii="Times New Roman" w:hAnsi="Times New Roman" w:cs="Times New Roman"/>
          <w:color w:val="000000"/>
          <w:sz w:val="24"/>
          <w:szCs w:val="24"/>
        </w:rPr>
        <w:t>учебном</w:t>
      </w:r>
      <w:proofErr w:type="gramEnd"/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году отсутствуют победители школьного этапа олимпиады по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 xml:space="preserve"> астрономии, химии, физики,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информатике и 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>астрономии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6070" w:rsidRPr="00071C0E" w:rsidRDefault="00486070" w:rsidP="0048607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равнительный анализ </w:t>
      </w:r>
      <w:proofErr w:type="gramStart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количества </w:t>
      </w:r>
      <w:r w:rsidRPr="00486070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ризеров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школьного этапа Всероссийской предметной олимпиады школьников</w:t>
      </w:r>
      <w:proofErr w:type="gramEnd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по предметам.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0"/>
        <w:gridCol w:w="3483"/>
        <w:gridCol w:w="1488"/>
        <w:gridCol w:w="1488"/>
        <w:gridCol w:w="2552"/>
      </w:tblGrid>
      <w:tr w:rsidR="00486070" w:rsidRPr="00071C0E" w:rsidTr="006133AD"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070" w:rsidRPr="00071C0E" w:rsidRDefault="00486070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Прирост</w:t>
            </w:r>
          </w:p>
          <w:p w:rsidR="00486070" w:rsidRPr="00071C0E" w:rsidRDefault="00486070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(«+», «</w:t>
            </w: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», «=»)</w:t>
            </w:r>
          </w:p>
          <w:p w:rsidR="00486070" w:rsidRPr="00071C0E" w:rsidRDefault="00486070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сравнении с 2021/22учебным годом)</w:t>
            </w:r>
          </w:p>
        </w:tc>
      </w:tr>
      <w:tr w:rsidR="00486070" w:rsidRPr="00071C0E" w:rsidTr="006133AD"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Default="00486070" w:rsidP="006133A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  <w:p w:rsidR="00486070" w:rsidRPr="00071C0E" w:rsidRDefault="00486070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Default="00486070" w:rsidP="006133A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  <w:p w:rsidR="00486070" w:rsidRPr="00071C0E" w:rsidRDefault="00486070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+6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133AD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+10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486070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</w:tr>
      <w:tr w:rsidR="0066757F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+4</w:t>
            </w:r>
          </w:p>
        </w:tc>
      </w:tr>
      <w:tr w:rsidR="0066757F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</w:tr>
      <w:tr w:rsidR="0066757F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</w:tr>
      <w:tr w:rsidR="0066757F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</w:tr>
      <w:tr w:rsidR="0066757F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Татарстана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6757F" w:rsidRPr="00071C0E" w:rsidTr="006133AD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3D06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57F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</w:tr>
      <w:tr w:rsidR="00486070" w:rsidRPr="00071C0E" w:rsidTr="006133AD">
        <w:tc>
          <w:tcPr>
            <w:tcW w:w="3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486070" w:rsidP="006133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bookmarkStart w:id="1" w:name="_GoBack"/>
            <w:bookmarkEnd w:id="1"/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070" w:rsidRPr="00071C0E" w:rsidRDefault="0066757F" w:rsidP="00667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+59</w:t>
            </w:r>
          </w:p>
        </w:tc>
      </w:tr>
    </w:tbl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: в сравнении с прошлым, 2020/21 учебным годом наблюдается </w:t>
      </w:r>
      <w:r w:rsidR="0066757F">
        <w:rPr>
          <w:rFonts w:ascii="Times New Roman" w:hAnsi="Times New Roman" w:cs="Times New Roman"/>
          <w:color w:val="000000"/>
          <w:sz w:val="24"/>
          <w:szCs w:val="24"/>
        </w:rPr>
        <w:t>увеличение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1C0E">
        <w:rPr>
          <w:rFonts w:ascii="Times New Roman" w:hAnsi="Times New Roman" w:cs="Times New Roman"/>
          <w:color w:val="000000"/>
          <w:sz w:val="24"/>
          <w:szCs w:val="24"/>
        </w:rPr>
        <w:t>количества призеров школьного этапа Всероссийской олимпиады школьников</w:t>
      </w:r>
      <w:proofErr w:type="gramEnd"/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по следующим предметам: русскому языку, литературе, английскому языку, обществознанию, биологии, географии, ОБЖ. Увеличение количества призеров – по математике, истории, физической культуре. В течение последних трех лет сохраняется отсутствие призеров по немецкому языку, химии и МХК.</w:t>
      </w:r>
    </w:p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В 2021/22 учебном году отсутствуют призеры школьного этапа олимпиады в отличие от прошлого года по химии, физике, праву, МХК, немецкому языку и информатике.</w:t>
      </w:r>
    </w:p>
    <w:p w:rsidR="00A53389" w:rsidRPr="00071C0E" w:rsidRDefault="00A53389" w:rsidP="00A5338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</w:t>
      </w:r>
      <w:proofErr w:type="gramStart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количества победителей школьного этапа Всероссийской олимпиады школьников</w:t>
      </w:r>
      <w:proofErr w:type="gramEnd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</w:t>
      </w:r>
      <w:r w:rsidR="00BB2C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tbl>
      <w:tblPr>
        <w:tblW w:w="500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9"/>
        <w:gridCol w:w="1616"/>
        <w:gridCol w:w="1616"/>
        <w:gridCol w:w="1616"/>
      </w:tblGrid>
      <w:tr w:rsidR="006133AD" w:rsidRPr="00071C0E" w:rsidTr="006133AD">
        <w:tc>
          <w:tcPr>
            <w:tcW w:w="2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</w:tr>
      <w:tr w:rsidR="006133AD" w:rsidRPr="00071C0E" w:rsidTr="006133AD">
        <w:tc>
          <w:tcPr>
            <w:tcW w:w="245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85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+40</w:t>
            </w:r>
          </w:p>
        </w:tc>
      </w:tr>
    </w:tbl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3A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Вывод: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общее количество победителей по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лицею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увеличилось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по сравнению с прошлым годом на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A53389" w:rsidRPr="00071C0E" w:rsidRDefault="00A53389" w:rsidP="00A5338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</w:t>
      </w:r>
      <w:proofErr w:type="gramStart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количества призеров школьного этапа Всероссийской олимпиады школьников</w:t>
      </w:r>
      <w:proofErr w:type="gramEnd"/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</w:t>
      </w:r>
      <w:r w:rsidR="00BB2C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tbl>
      <w:tblPr>
        <w:tblW w:w="500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1"/>
        <w:gridCol w:w="1729"/>
        <w:gridCol w:w="1729"/>
        <w:gridCol w:w="1728"/>
      </w:tblGrid>
      <w:tr w:rsidR="006133AD" w:rsidRPr="00071C0E" w:rsidTr="006133AD">
        <w:tc>
          <w:tcPr>
            <w:tcW w:w="2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6133AD" w:rsidRPr="00071C0E" w:rsidTr="006133AD">
        <w:tc>
          <w:tcPr>
            <w:tcW w:w="2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6133AD" w:rsidRDefault="006133AD" w:rsidP="00613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+56</w:t>
            </w:r>
          </w:p>
        </w:tc>
      </w:tr>
    </w:tbl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3A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Вывод: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общее количество призеров по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лицею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увеличилось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A53389" w:rsidRPr="00071C0E" w:rsidRDefault="00A53389" w:rsidP="00A5338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количества победителей и призеров школьного этапа Всероссийской олимпиады школьников за </w:t>
      </w:r>
      <w:r w:rsidR="00613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4"/>
        <w:gridCol w:w="1331"/>
        <w:gridCol w:w="1331"/>
        <w:gridCol w:w="1329"/>
      </w:tblGrid>
      <w:tr w:rsidR="006133AD" w:rsidRPr="00071C0E" w:rsidTr="006133AD">
        <w:tc>
          <w:tcPr>
            <w:tcW w:w="2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071C0E" w:rsidRDefault="006133AD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071C0E" w:rsidRDefault="006133AD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071C0E" w:rsidRDefault="006133AD" w:rsidP="006133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1/22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071C0E" w:rsidRDefault="006133AD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AD" w:rsidRPr="00071C0E" w:rsidTr="006133AD">
        <w:tc>
          <w:tcPr>
            <w:tcW w:w="2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071C0E" w:rsidRDefault="006133AD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071C0E" w:rsidRDefault="006133AD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071C0E" w:rsidRDefault="006133AD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AD" w:rsidRPr="00071C0E" w:rsidRDefault="006133AD" w:rsidP="00324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369%</w:t>
            </w:r>
          </w:p>
        </w:tc>
      </w:tr>
    </w:tbl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3A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Вывод:</w:t>
      </w: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победителей и призеров школьного этапа Всероссийской олимпиады школьников по сравнению с 2020/21 учебным годом значительно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увеличилось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– на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369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процентов (на 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97 человек</w:t>
      </w:r>
      <w:r w:rsidRPr="00071C0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133AD">
        <w:rPr>
          <w:rFonts w:ascii="Times New Roman" w:hAnsi="Times New Roman" w:cs="Times New Roman"/>
          <w:color w:val="000000"/>
          <w:sz w:val="24"/>
          <w:szCs w:val="24"/>
        </w:rPr>
        <w:t>, что связано как с увеличением численности учащихся почти в 2 раза, так и с планомерной и систематической работой педагогов.</w:t>
      </w:r>
    </w:p>
    <w:p w:rsidR="00A53389" w:rsidRPr="00071C0E" w:rsidRDefault="00A53389" w:rsidP="00A533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A53389" w:rsidRPr="00071C0E" w:rsidRDefault="00A53389" w:rsidP="00A5338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Направить обучающихся 7–11-х классов из числа победителей и призеров школьного этапа, показавших лучшие результаты, с учетом добровольного согласия учащихся и рейтинга на муниципальный этап Всероссийской олимпиады школьников.</w:t>
      </w:r>
    </w:p>
    <w:p w:rsidR="00A53389" w:rsidRPr="00071C0E" w:rsidRDefault="00A53389" w:rsidP="00A5338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Отметить работу ШМО учителей математики по увеличению количества победителей и призеров школьного этапа Всероссийской олимпиады школьников.</w:t>
      </w:r>
    </w:p>
    <w:p w:rsidR="00A53389" w:rsidRPr="00071C0E" w:rsidRDefault="00A53389" w:rsidP="00A5338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A53389" w:rsidRPr="00071C0E" w:rsidRDefault="00A53389" w:rsidP="00A5338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C0E">
        <w:rPr>
          <w:rFonts w:ascii="Times New Roman" w:hAnsi="Times New Roman" w:cs="Times New Roman"/>
          <w:color w:val="000000"/>
          <w:sz w:val="24"/>
          <w:szCs w:val="24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 повышения квалификации.</w:t>
      </w:r>
    </w:p>
    <w:p w:rsidR="00A53389" w:rsidRDefault="00A53389" w:rsidP="00A5338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3389" w:rsidRDefault="00A53389" w:rsidP="00A5338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УР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F68A8">
        <w:rPr>
          <w:rFonts w:ascii="Times New Roman" w:hAnsi="Times New Roman" w:cs="Times New Roman"/>
          <w:color w:val="000000"/>
          <w:sz w:val="24"/>
          <w:szCs w:val="24"/>
        </w:rPr>
        <w:t>Курбанова О.С.</w:t>
      </w:r>
    </w:p>
    <w:p w:rsidR="005E4F57" w:rsidRDefault="005E4F57"/>
    <w:sectPr w:rsidR="005E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21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95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543B2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76"/>
    <w:rsid w:val="00016876"/>
    <w:rsid w:val="000F12FE"/>
    <w:rsid w:val="001044D1"/>
    <w:rsid w:val="0012527F"/>
    <w:rsid w:val="00144275"/>
    <w:rsid w:val="0015052F"/>
    <w:rsid w:val="001F7913"/>
    <w:rsid w:val="00202EFC"/>
    <w:rsid w:val="002A7C24"/>
    <w:rsid w:val="0032468A"/>
    <w:rsid w:val="00486070"/>
    <w:rsid w:val="00516B3C"/>
    <w:rsid w:val="005C2663"/>
    <w:rsid w:val="005D02D5"/>
    <w:rsid w:val="005E4F57"/>
    <w:rsid w:val="00611ED2"/>
    <w:rsid w:val="006133AD"/>
    <w:rsid w:val="0066757F"/>
    <w:rsid w:val="006B541A"/>
    <w:rsid w:val="008060C7"/>
    <w:rsid w:val="0086129F"/>
    <w:rsid w:val="008F68A8"/>
    <w:rsid w:val="0095438E"/>
    <w:rsid w:val="00A53389"/>
    <w:rsid w:val="00A8012C"/>
    <w:rsid w:val="00AC7DB3"/>
    <w:rsid w:val="00B107B5"/>
    <w:rsid w:val="00BB2CB6"/>
    <w:rsid w:val="00BC562B"/>
    <w:rsid w:val="00BE3384"/>
    <w:rsid w:val="00C742AE"/>
    <w:rsid w:val="00E67A01"/>
    <w:rsid w:val="00F7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89"/>
    <w:pPr>
      <w:spacing w:after="160" w:line="259" w:lineRule="auto"/>
    </w:pPr>
  </w:style>
  <w:style w:type="paragraph" w:styleId="3">
    <w:name w:val="heading 3"/>
    <w:basedOn w:val="a"/>
    <w:next w:val="a"/>
    <w:link w:val="30"/>
    <w:qFormat/>
    <w:rsid w:val="00A5338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53389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89"/>
    <w:pPr>
      <w:spacing w:after="160" w:line="259" w:lineRule="auto"/>
    </w:pPr>
  </w:style>
  <w:style w:type="paragraph" w:styleId="3">
    <w:name w:val="heading 3"/>
    <w:basedOn w:val="a"/>
    <w:next w:val="a"/>
    <w:link w:val="30"/>
    <w:qFormat/>
    <w:rsid w:val="00A5338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53389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F6F0B-93B8-4285-A995-D20100E9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2022-05-06T07:37:00Z</cp:lastPrinted>
  <dcterms:created xsi:type="dcterms:W3CDTF">2022-02-08T14:48:00Z</dcterms:created>
  <dcterms:modified xsi:type="dcterms:W3CDTF">2022-05-18T07:41:00Z</dcterms:modified>
</cp:coreProperties>
</file>